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D81" w:rsidRPr="000C0D81" w:rsidRDefault="000C0D81" w:rsidP="000C0D81">
      <w:pPr>
        <w:pStyle w:val="zag2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3"/>
          <w:szCs w:val="23"/>
        </w:rPr>
      </w:pPr>
      <w:bookmarkStart w:id="0" w:name="_GoBack"/>
      <w:bookmarkEnd w:id="0"/>
      <w:r w:rsidRPr="000C0D81">
        <w:rPr>
          <w:b/>
          <w:bCs/>
          <w:color w:val="000000"/>
          <w:sz w:val="23"/>
          <w:szCs w:val="23"/>
        </w:rPr>
        <w:t>Н. М. Карамзин. Записка о древней и новой России</w:t>
      </w:r>
    </w:p>
    <w:p w:rsidR="000C0D81" w:rsidRPr="000C0D81" w:rsidRDefault="000C0D81" w:rsidP="000C0D81">
      <w:pPr>
        <w:pStyle w:val="zag5"/>
        <w:shd w:val="clear" w:color="auto" w:fill="FFFFFF"/>
        <w:spacing w:before="0" w:beforeAutospacing="0" w:after="0" w:afterAutospacing="0"/>
        <w:jc w:val="center"/>
        <w:rPr>
          <w:i/>
          <w:iCs/>
          <w:color w:val="000000"/>
          <w:sz w:val="23"/>
          <w:szCs w:val="23"/>
        </w:rPr>
      </w:pPr>
      <w:r w:rsidRPr="000C0D81">
        <w:rPr>
          <w:i/>
          <w:iCs/>
          <w:color w:val="000000"/>
          <w:sz w:val="23"/>
          <w:szCs w:val="23"/>
        </w:rPr>
        <w:t>(извлечение)</w:t>
      </w:r>
    </w:p>
    <w:p w:rsidR="000C0D81" w:rsidRPr="000C0D81" w:rsidRDefault="000C0D81" w:rsidP="000C0D81">
      <w:pPr>
        <w:pStyle w:val="body2"/>
        <w:shd w:val="clear" w:color="auto" w:fill="FFFFFF"/>
        <w:spacing w:before="0" w:beforeAutospacing="0" w:after="0" w:afterAutospacing="0"/>
        <w:ind w:firstLine="708"/>
        <w:jc w:val="both"/>
        <w:rPr>
          <w:rStyle w:val="apple-converted-space"/>
          <w:color w:val="000000"/>
          <w:sz w:val="23"/>
          <w:szCs w:val="23"/>
        </w:rPr>
      </w:pPr>
      <w:r w:rsidRPr="000C0D81">
        <w:rPr>
          <w:color w:val="000000"/>
          <w:sz w:val="23"/>
          <w:szCs w:val="23"/>
        </w:rPr>
        <w:t>Можно ли и какими способами ограничить самовластие в России, не ослабив спасительной царской власти? Умы легкие не затрудняются ответом и говорят: «Можно, надобно только поставить закон еще выше государя». Но кому дадим право блюсти неприкосновенность этого закона? &lt;... &gt;</w:t>
      </w:r>
    </w:p>
    <w:p w:rsidR="000C0D81" w:rsidRPr="000C0D81" w:rsidRDefault="000C0D81" w:rsidP="000C0D81">
      <w:pPr>
        <w:pStyle w:val="body2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3"/>
          <w:szCs w:val="23"/>
        </w:rPr>
      </w:pPr>
      <w:r w:rsidRPr="000C0D81">
        <w:rPr>
          <w:color w:val="000000"/>
          <w:sz w:val="23"/>
          <w:szCs w:val="23"/>
        </w:rPr>
        <w:t xml:space="preserve">Самодержавие основало и воскресило Россию: с переменою Государственного Устава ее она гибла и должна погибнуть, составленная из частей столь многих и разных, из коих всякая имеет свои особенные гражданские пользы. Что, кроме единовластия неограниченного, </w:t>
      </w:r>
      <w:proofErr w:type="gramStart"/>
      <w:r w:rsidRPr="000C0D81">
        <w:rPr>
          <w:color w:val="000000"/>
          <w:sz w:val="23"/>
          <w:szCs w:val="23"/>
        </w:rPr>
        <w:t>может в сей</w:t>
      </w:r>
      <w:proofErr w:type="gramEnd"/>
      <w:r w:rsidRPr="000C0D81">
        <w:rPr>
          <w:color w:val="000000"/>
          <w:sz w:val="23"/>
          <w:szCs w:val="23"/>
        </w:rPr>
        <w:t xml:space="preserve"> махине производить единство действия? &lt;... &gt;</w:t>
      </w:r>
    </w:p>
    <w:p w:rsidR="000C0D81" w:rsidRPr="000C0D81" w:rsidRDefault="000C0D81" w:rsidP="000C0D81">
      <w:pPr>
        <w:pStyle w:val="body2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3"/>
          <w:szCs w:val="23"/>
        </w:rPr>
      </w:pPr>
      <w:proofErr w:type="gramStart"/>
      <w:r w:rsidRPr="000C0D81">
        <w:rPr>
          <w:color w:val="000000"/>
          <w:sz w:val="23"/>
          <w:szCs w:val="23"/>
        </w:rPr>
        <w:t>Вместо того чтобы немедленно обращаться к порядку вещей Екатеринина царствования, утвержденному опытом 34-х лет, и, так сказать, оправданному беспорядками Павлова времени;</w:t>
      </w:r>
      <w:proofErr w:type="gramEnd"/>
      <w:r w:rsidRPr="000C0D81">
        <w:rPr>
          <w:color w:val="000000"/>
          <w:sz w:val="23"/>
          <w:szCs w:val="23"/>
        </w:rPr>
        <w:t xml:space="preserve"> вместо того чтобы отменить единственно излишнее, прибавить нужное, одним словом, исправлять по основательному рассмотрению, советники Александровы захотели новостей в главных способах монаршего действия, оставив без внимания правило мудрых, что всякая новость в государственном порядке есть зло, к коему надобно прибегать только в необходимости. &lt;...&gt;</w:t>
      </w:r>
      <w:r w:rsidRPr="000C0D81">
        <w:rPr>
          <w:rStyle w:val="apple-converted-space"/>
          <w:color w:val="000000"/>
          <w:sz w:val="23"/>
          <w:szCs w:val="23"/>
        </w:rPr>
        <w:t> </w:t>
      </w:r>
    </w:p>
    <w:p w:rsidR="000C0D81" w:rsidRPr="000C0D81" w:rsidRDefault="000C0D81" w:rsidP="000C0D81">
      <w:pPr>
        <w:pStyle w:val="body2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3"/>
          <w:szCs w:val="23"/>
        </w:rPr>
      </w:pPr>
      <w:r w:rsidRPr="000C0D81">
        <w:rPr>
          <w:color w:val="000000"/>
          <w:sz w:val="23"/>
          <w:szCs w:val="23"/>
        </w:rPr>
        <w:t>Министерские бюро заняли место коллегий. Где трудились знаменитые "чиновники, президент и несколько заседателей, имея долговременный навык и строгую ответственность правительствующего места, — там увидели мы маловажных чиновников, директоров, экспедиторов, столоначальников, которые под щитом министра действуют без всякого опасения.</w:t>
      </w:r>
      <w:r w:rsidRPr="000C0D81">
        <w:rPr>
          <w:rStyle w:val="apple-converted-space"/>
          <w:color w:val="000000"/>
          <w:sz w:val="23"/>
          <w:szCs w:val="23"/>
        </w:rPr>
        <w:t> </w:t>
      </w:r>
    </w:p>
    <w:p w:rsidR="000C0D81" w:rsidRPr="000C0D81" w:rsidRDefault="000C0D81" w:rsidP="000C0D81">
      <w:pPr>
        <w:pStyle w:val="body2"/>
        <w:shd w:val="clear" w:color="auto" w:fill="FFFFFF"/>
        <w:spacing w:before="0" w:beforeAutospacing="0" w:after="0" w:afterAutospacing="0"/>
        <w:ind w:firstLine="708"/>
        <w:jc w:val="both"/>
        <w:rPr>
          <w:rStyle w:val="apple-converted-space"/>
          <w:color w:val="000000"/>
          <w:sz w:val="23"/>
          <w:szCs w:val="23"/>
        </w:rPr>
      </w:pPr>
      <w:r w:rsidRPr="000C0D81">
        <w:rPr>
          <w:color w:val="000000"/>
          <w:sz w:val="23"/>
          <w:szCs w:val="23"/>
        </w:rPr>
        <w:t>Скажем ли, повторим ли, что одна из главных причин неудовольствия россиян на нынешнее правительство есть излишняя любовь его к государственным преобразованиям, которые потрясают основу империи и коих благотворность остается доселе сомнительной. &lt;... &gt;</w:t>
      </w:r>
    </w:p>
    <w:p w:rsidR="000C0D81" w:rsidRPr="000C0D81" w:rsidRDefault="000C0D81" w:rsidP="000C0D81">
      <w:pPr>
        <w:pStyle w:val="body2"/>
        <w:shd w:val="clear" w:color="auto" w:fill="FFFFFF"/>
        <w:spacing w:before="0" w:beforeAutospacing="0" w:after="0" w:afterAutospacing="0"/>
        <w:ind w:firstLine="708"/>
        <w:jc w:val="both"/>
        <w:rPr>
          <w:rStyle w:val="apple-converted-space"/>
          <w:color w:val="000000"/>
          <w:sz w:val="23"/>
          <w:szCs w:val="23"/>
        </w:rPr>
      </w:pPr>
      <w:r w:rsidRPr="000C0D81">
        <w:rPr>
          <w:color w:val="000000"/>
          <w:sz w:val="23"/>
          <w:szCs w:val="23"/>
        </w:rPr>
        <w:t xml:space="preserve">Что значит освободить у нас крестьян? Дать им волю жить, где угодно, отнять у господ всю власть над ними, подчинить их одной власти правительства. Хорошо. Но сии земледельцы не будут иметь земли, которая — в чем не может быть и спора — есть собственность дворянская. Они или останутся у помещиков, с условием платить им оброк, обрабатывать господские поля, доставлять хлеб куда надобно, одним словом, для них работать, как и прежде, — или, недовольные условиями, пойдут к другому, </w:t>
      </w:r>
      <w:proofErr w:type="spellStart"/>
      <w:r w:rsidRPr="000C0D81">
        <w:rPr>
          <w:color w:val="000000"/>
          <w:sz w:val="23"/>
          <w:szCs w:val="23"/>
        </w:rPr>
        <w:t>умереннейшему</w:t>
      </w:r>
      <w:proofErr w:type="spellEnd"/>
      <w:r w:rsidRPr="000C0D81">
        <w:rPr>
          <w:color w:val="000000"/>
          <w:sz w:val="23"/>
          <w:szCs w:val="23"/>
        </w:rPr>
        <w:t xml:space="preserve"> в требованиях, владельцу. В первом случае, надеясь на естественную любовь человека к родине, </w:t>
      </w:r>
      <w:proofErr w:type="gramStart"/>
      <w:r w:rsidRPr="000C0D81">
        <w:rPr>
          <w:color w:val="000000"/>
          <w:sz w:val="23"/>
          <w:szCs w:val="23"/>
        </w:rPr>
        <w:t>господа</w:t>
      </w:r>
      <w:proofErr w:type="gramEnd"/>
      <w:r w:rsidRPr="000C0D81">
        <w:rPr>
          <w:color w:val="000000"/>
          <w:sz w:val="23"/>
          <w:szCs w:val="23"/>
        </w:rPr>
        <w:t xml:space="preserve"> не предпишут ли им самых тягостных условий? Дотоле щадили они в крестьянах свою собственность, — тогда корыстолюбивые владельцы захотят взять с них все возможное для сил физических: напишут контракт, и земледельцы не исполнят его, — тяжбы, вечные тяжбы!.. Во втором случае, буде крестьянин ныне здесь, а завтра там, </w:t>
      </w:r>
      <w:proofErr w:type="gramStart"/>
      <w:r w:rsidRPr="000C0D81">
        <w:rPr>
          <w:color w:val="000000"/>
          <w:sz w:val="23"/>
          <w:szCs w:val="23"/>
        </w:rPr>
        <w:t>казна</w:t>
      </w:r>
      <w:proofErr w:type="gramEnd"/>
      <w:r w:rsidRPr="000C0D81">
        <w:rPr>
          <w:color w:val="000000"/>
          <w:sz w:val="23"/>
          <w:szCs w:val="23"/>
        </w:rPr>
        <w:t xml:space="preserve"> не потерпит ли убытка в сборе подушных денег и других податей? Не потерпит ли и земледелие? Не останутся ли многие поля не обработанными, многие житницы пустыми? Не вольные земледельцы, а дворяне наиболее снабжают у нас рынки хлебом. Иное зло: уже не завися от суда помещиков, решительного, безденежного, крестьяне начнут ссориться между собою и судиться в городе, — какое разорение!.. Освобожденные от надзора господ, имевших собственную земскую </w:t>
      </w:r>
      <w:proofErr w:type="spellStart"/>
      <w:r w:rsidRPr="000C0D81">
        <w:rPr>
          <w:color w:val="000000"/>
          <w:sz w:val="23"/>
          <w:szCs w:val="23"/>
        </w:rPr>
        <w:t>исправу</w:t>
      </w:r>
      <w:proofErr w:type="spellEnd"/>
      <w:r w:rsidRPr="000C0D81">
        <w:rPr>
          <w:color w:val="000000"/>
          <w:sz w:val="23"/>
          <w:szCs w:val="23"/>
        </w:rPr>
        <w:t xml:space="preserve">, или полицию, </w:t>
      </w:r>
      <w:proofErr w:type="gramStart"/>
      <w:r w:rsidRPr="000C0D81">
        <w:rPr>
          <w:color w:val="000000"/>
          <w:sz w:val="23"/>
          <w:szCs w:val="23"/>
        </w:rPr>
        <w:t>гораздо деятельнейшую</w:t>
      </w:r>
      <w:proofErr w:type="gramEnd"/>
      <w:r w:rsidRPr="000C0D81">
        <w:rPr>
          <w:color w:val="000000"/>
          <w:sz w:val="23"/>
          <w:szCs w:val="23"/>
        </w:rPr>
        <w:t xml:space="preserve"> всех земских судов, станут пьянствовать, злодействовать, — какая богатая жатва для кабаков и </w:t>
      </w:r>
      <w:proofErr w:type="spellStart"/>
      <w:r w:rsidRPr="000C0D81">
        <w:rPr>
          <w:color w:val="000000"/>
          <w:sz w:val="23"/>
          <w:szCs w:val="23"/>
        </w:rPr>
        <w:t>мздоимных</w:t>
      </w:r>
      <w:proofErr w:type="spellEnd"/>
      <w:r w:rsidRPr="000C0D81">
        <w:rPr>
          <w:color w:val="000000"/>
          <w:sz w:val="23"/>
          <w:szCs w:val="23"/>
        </w:rPr>
        <w:t xml:space="preserve"> исправников, но как худо для нравов и государственной безопасности!</w:t>
      </w:r>
    </w:p>
    <w:p w:rsidR="000C0D81" w:rsidRPr="000C0D81" w:rsidRDefault="000C0D81" w:rsidP="000C0D81">
      <w:pPr>
        <w:pStyle w:val="body2"/>
        <w:shd w:val="clear" w:color="auto" w:fill="FFFFFF"/>
        <w:spacing w:before="0" w:beforeAutospacing="0" w:after="0" w:afterAutospacing="0"/>
        <w:ind w:firstLine="708"/>
        <w:jc w:val="both"/>
        <w:rPr>
          <w:rStyle w:val="apple-converted-space"/>
          <w:color w:val="000000"/>
          <w:sz w:val="23"/>
          <w:szCs w:val="23"/>
        </w:rPr>
      </w:pPr>
      <w:r w:rsidRPr="000C0D81">
        <w:rPr>
          <w:color w:val="000000"/>
          <w:sz w:val="23"/>
          <w:szCs w:val="23"/>
        </w:rPr>
        <w:t>Для твердости бытия государственного безопаснее поработить людей, нежели дать им не вовремя свободу. &lt;... &gt;</w:t>
      </w:r>
    </w:p>
    <w:p w:rsidR="000C0D81" w:rsidRPr="000C0D81" w:rsidRDefault="000C0D81" w:rsidP="000C0D81">
      <w:pPr>
        <w:pStyle w:val="body2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3"/>
          <w:szCs w:val="23"/>
        </w:rPr>
      </w:pPr>
      <w:r w:rsidRPr="000C0D81">
        <w:rPr>
          <w:color w:val="000000"/>
          <w:sz w:val="23"/>
          <w:szCs w:val="23"/>
        </w:rPr>
        <w:t>Дворянство и духовенство, Сенат и Синод как хранилище законов, над всеми — государь, единственный законодатель, единовластный источник властей. Вот основание российской монархии...</w:t>
      </w:r>
    </w:p>
    <w:p w:rsidR="000C0D81" w:rsidRPr="000C0D81" w:rsidRDefault="000C0D81" w:rsidP="000C0D81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3"/>
          <w:szCs w:val="23"/>
        </w:rPr>
      </w:pPr>
      <w:r w:rsidRPr="000C0D81">
        <w:rPr>
          <w:rStyle w:val="a5"/>
          <w:b/>
          <w:color w:val="000000"/>
          <w:sz w:val="23"/>
          <w:szCs w:val="23"/>
        </w:rPr>
        <w:t>Вопросы и задания.</w:t>
      </w:r>
      <w:r w:rsidRPr="000C0D81">
        <w:rPr>
          <w:rStyle w:val="a5"/>
          <w:color w:val="000000"/>
          <w:sz w:val="23"/>
          <w:szCs w:val="23"/>
        </w:rPr>
        <w:t xml:space="preserve"> </w:t>
      </w:r>
      <w:r w:rsidRPr="000C0D81">
        <w:rPr>
          <w:color w:val="000000"/>
          <w:sz w:val="23"/>
          <w:szCs w:val="23"/>
        </w:rPr>
        <w:t xml:space="preserve">Проанализируйте источник. </w:t>
      </w:r>
    </w:p>
    <w:p w:rsidR="000C0D81" w:rsidRPr="000C0D81" w:rsidRDefault="000C0D81" w:rsidP="000C0D81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1</w:t>
      </w:r>
      <w:r w:rsidRPr="000C0D81">
        <w:rPr>
          <w:color w:val="000000"/>
          <w:sz w:val="23"/>
          <w:szCs w:val="23"/>
        </w:rPr>
        <w:t>. Определите, кого из монархов автор «ставит в пример» Александру I.</w:t>
      </w:r>
    </w:p>
    <w:p w:rsidR="000C0D81" w:rsidRPr="000C0D81" w:rsidRDefault="000C0D81" w:rsidP="000C0D81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2</w:t>
      </w:r>
      <w:r w:rsidRPr="000C0D81">
        <w:rPr>
          <w:color w:val="000000"/>
          <w:sz w:val="23"/>
          <w:szCs w:val="23"/>
        </w:rPr>
        <w:t>. Какие строки источника позволяют предположить, что деятельность Александра I оценивается неоднозначно? Что ставит автор в вину современному ему царствованию?</w:t>
      </w:r>
    </w:p>
    <w:p w:rsidR="000C0D81" w:rsidRPr="000C0D81" w:rsidRDefault="000C0D81" w:rsidP="000C0D81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3</w:t>
      </w:r>
      <w:r w:rsidRPr="000C0D81">
        <w:rPr>
          <w:color w:val="000000"/>
          <w:sz w:val="23"/>
          <w:szCs w:val="23"/>
        </w:rPr>
        <w:t>. Какие органы, предлагаемые М. М. Сперанским, вызывают резкую критику Н. М. Карамзина? Как мотивирует свое критическое отношение Карамзин?</w:t>
      </w:r>
    </w:p>
    <w:p w:rsidR="000C0D81" w:rsidRPr="000C0D81" w:rsidRDefault="000C0D81" w:rsidP="000C0D81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4</w:t>
      </w:r>
      <w:r w:rsidRPr="000C0D81">
        <w:rPr>
          <w:color w:val="000000"/>
          <w:sz w:val="23"/>
          <w:szCs w:val="23"/>
        </w:rPr>
        <w:t>. Основываясь на практике реформ Александра I, выскажите свою точку зрения, до какой степени оказались востребованными идеи М. М. Сперанского и Н. М. Карамзина.</w:t>
      </w:r>
    </w:p>
    <w:p w:rsidR="000813BE" w:rsidRPr="000C0D81" w:rsidRDefault="000C0D81" w:rsidP="000C0D81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5</w:t>
      </w:r>
      <w:r w:rsidRPr="000C0D81">
        <w:rPr>
          <w:color w:val="000000"/>
          <w:sz w:val="23"/>
          <w:szCs w:val="23"/>
        </w:rPr>
        <w:t xml:space="preserve">. До восшествия на престол Александр I писал жене: </w:t>
      </w:r>
      <w:proofErr w:type="gramStart"/>
      <w:r w:rsidRPr="000C0D81">
        <w:rPr>
          <w:color w:val="000000"/>
          <w:sz w:val="23"/>
          <w:szCs w:val="23"/>
        </w:rPr>
        <w:t>«Но когда же придет мой черед, тогда нужно будет трудиться над тем, чтобы постепенно создать народное представительство, которое, будучи направляемо, составило бы свободную конституцию, после чего моя власть совершенно прекратилась бы и я... удалился бы в какой-нибудь уголок и жил бы там счастливый и довольный, видя процветание своего отечества, и наслаждался бы им».</w:t>
      </w:r>
      <w:proofErr w:type="gramEnd"/>
      <w:r w:rsidRPr="000C0D81">
        <w:rPr>
          <w:color w:val="000000"/>
          <w:sz w:val="23"/>
          <w:szCs w:val="23"/>
        </w:rPr>
        <w:t xml:space="preserve"> Сравните планы Александра до восшествия на престол и его реформаторскую деятельность. Как вы думаете, почему последняя оказалась более ограниченной?</w:t>
      </w:r>
    </w:p>
    <w:sectPr w:rsidR="000813BE" w:rsidRPr="000C0D81" w:rsidSect="000C0D81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43573"/>
    <w:multiLevelType w:val="hybridMultilevel"/>
    <w:tmpl w:val="44A25C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C0D81"/>
    <w:rsid w:val="0000043F"/>
    <w:rsid w:val="000017AB"/>
    <w:rsid w:val="000050BC"/>
    <w:rsid w:val="000058E7"/>
    <w:rsid w:val="0000756F"/>
    <w:rsid w:val="00010100"/>
    <w:rsid w:val="0001073F"/>
    <w:rsid w:val="00013D97"/>
    <w:rsid w:val="000177BD"/>
    <w:rsid w:val="00021B32"/>
    <w:rsid w:val="00024C58"/>
    <w:rsid w:val="00025F06"/>
    <w:rsid w:val="000349A7"/>
    <w:rsid w:val="0003575F"/>
    <w:rsid w:val="00036595"/>
    <w:rsid w:val="00037095"/>
    <w:rsid w:val="000516BB"/>
    <w:rsid w:val="0005631E"/>
    <w:rsid w:val="00063E4A"/>
    <w:rsid w:val="00072EBE"/>
    <w:rsid w:val="000813BE"/>
    <w:rsid w:val="00083850"/>
    <w:rsid w:val="00087843"/>
    <w:rsid w:val="00091B45"/>
    <w:rsid w:val="00091D0E"/>
    <w:rsid w:val="000A13ED"/>
    <w:rsid w:val="000A366D"/>
    <w:rsid w:val="000A66C9"/>
    <w:rsid w:val="000B172C"/>
    <w:rsid w:val="000B7822"/>
    <w:rsid w:val="000C0D81"/>
    <w:rsid w:val="000C304E"/>
    <w:rsid w:val="000C48A9"/>
    <w:rsid w:val="000D0EF9"/>
    <w:rsid w:val="000D2741"/>
    <w:rsid w:val="000E084A"/>
    <w:rsid w:val="000E3AC3"/>
    <w:rsid w:val="000E669E"/>
    <w:rsid w:val="000F017D"/>
    <w:rsid w:val="000F15E1"/>
    <w:rsid w:val="00105BB6"/>
    <w:rsid w:val="001066F9"/>
    <w:rsid w:val="001138E5"/>
    <w:rsid w:val="001212B8"/>
    <w:rsid w:val="00122A97"/>
    <w:rsid w:val="0012583F"/>
    <w:rsid w:val="00125AE8"/>
    <w:rsid w:val="0012604B"/>
    <w:rsid w:val="001300BD"/>
    <w:rsid w:val="001314BA"/>
    <w:rsid w:val="00134A5E"/>
    <w:rsid w:val="001358E9"/>
    <w:rsid w:val="001474D3"/>
    <w:rsid w:val="00152AEB"/>
    <w:rsid w:val="00164ABF"/>
    <w:rsid w:val="00165390"/>
    <w:rsid w:val="001658C2"/>
    <w:rsid w:val="00167062"/>
    <w:rsid w:val="001672C7"/>
    <w:rsid w:val="0017151F"/>
    <w:rsid w:val="0017557F"/>
    <w:rsid w:val="0018123A"/>
    <w:rsid w:val="00183AB9"/>
    <w:rsid w:val="00183D96"/>
    <w:rsid w:val="00185587"/>
    <w:rsid w:val="00186F64"/>
    <w:rsid w:val="00192ACC"/>
    <w:rsid w:val="00192FE8"/>
    <w:rsid w:val="00193F91"/>
    <w:rsid w:val="001A2698"/>
    <w:rsid w:val="001A2744"/>
    <w:rsid w:val="001A3166"/>
    <w:rsid w:val="001A3C13"/>
    <w:rsid w:val="001B0F4A"/>
    <w:rsid w:val="001B378F"/>
    <w:rsid w:val="001C0708"/>
    <w:rsid w:val="001C24ED"/>
    <w:rsid w:val="001C3119"/>
    <w:rsid w:val="001C4B58"/>
    <w:rsid w:val="001C556E"/>
    <w:rsid w:val="001C7B27"/>
    <w:rsid w:val="001C7B8C"/>
    <w:rsid w:val="001D2ED7"/>
    <w:rsid w:val="001D30FD"/>
    <w:rsid w:val="001D4547"/>
    <w:rsid w:val="001D56BA"/>
    <w:rsid w:val="001E0B03"/>
    <w:rsid w:val="001E1CF7"/>
    <w:rsid w:val="001E5FE2"/>
    <w:rsid w:val="001F20F9"/>
    <w:rsid w:val="001F2B2D"/>
    <w:rsid w:val="001F47E3"/>
    <w:rsid w:val="00200596"/>
    <w:rsid w:val="002076CD"/>
    <w:rsid w:val="0021501A"/>
    <w:rsid w:val="00222810"/>
    <w:rsid w:val="00242451"/>
    <w:rsid w:val="002439F9"/>
    <w:rsid w:val="00243C99"/>
    <w:rsid w:val="002509D2"/>
    <w:rsid w:val="00253358"/>
    <w:rsid w:val="0025375C"/>
    <w:rsid w:val="0025510F"/>
    <w:rsid w:val="00264120"/>
    <w:rsid w:val="0026423E"/>
    <w:rsid w:val="00273CF5"/>
    <w:rsid w:val="00285C9B"/>
    <w:rsid w:val="00285F5E"/>
    <w:rsid w:val="00286D3E"/>
    <w:rsid w:val="002875A8"/>
    <w:rsid w:val="00293225"/>
    <w:rsid w:val="002979B5"/>
    <w:rsid w:val="00297EED"/>
    <w:rsid w:val="002A33B7"/>
    <w:rsid w:val="002A5E8A"/>
    <w:rsid w:val="002B2CC6"/>
    <w:rsid w:val="002C3B05"/>
    <w:rsid w:val="002D46DB"/>
    <w:rsid w:val="002D69A9"/>
    <w:rsid w:val="002E1FD9"/>
    <w:rsid w:val="002F20DC"/>
    <w:rsid w:val="002F7264"/>
    <w:rsid w:val="003009F6"/>
    <w:rsid w:val="00300C62"/>
    <w:rsid w:val="00303C53"/>
    <w:rsid w:val="0030445F"/>
    <w:rsid w:val="00304B5C"/>
    <w:rsid w:val="00306029"/>
    <w:rsid w:val="00312614"/>
    <w:rsid w:val="00323021"/>
    <w:rsid w:val="00331D99"/>
    <w:rsid w:val="00340605"/>
    <w:rsid w:val="003410E6"/>
    <w:rsid w:val="00341A73"/>
    <w:rsid w:val="003423E3"/>
    <w:rsid w:val="00347117"/>
    <w:rsid w:val="0034753D"/>
    <w:rsid w:val="003502B9"/>
    <w:rsid w:val="00350B2B"/>
    <w:rsid w:val="003527E2"/>
    <w:rsid w:val="0035531C"/>
    <w:rsid w:val="003567CD"/>
    <w:rsid w:val="00357719"/>
    <w:rsid w:val="00361B54"/>
    <w:rsid w:val="0036248B"/>
    <w:rsid w:val="00363BFA"/>
    <w:rsid w:val="00381D3A"/>
    <w:rsid w:val="003829B8"/>
    <w:rsid w:val="00384BF6"/>
    <w:rsid w:val="00394805"/>
    <w:rsid w:val="003957A4"/>
    <w:rsid w:val="003A0A09"/>
    <w:rsid w:val="003A1C01"/>
    <w:rsid w:val="003A2F17"/>
    <w:rsid w:val="003A4562"/>
    <w:rsid w:val="003B5AC4"/>
    <w:rsid w:val="003C27A0"/>
    <w:rsid w:val="003C4F3A"/>
    <w:rsid w:val="003C5450"/>
    <w:rsid w:val="003C576C"/>
    <w:rsid w:val="003C7D8E"/>
    <w:rsid w:val="003D08B9"/>
    <w:rsid w:val="003D566C"/>
    <w:rsid w:val="003D6D57"/>
    <w:rsid w:val="003E0262"/>
    <w:rsid w:val="003E40CA"/>
    <w:rsid w:val="003E573A"/>
    <w:rsid w:val="003F2817"/>
    <w:rsid w:val="003F3026"/>
    <w:rsid w:val="003F60C5"/>
    <w:rsid w:val="003F66AD"/>
    <w:rsid w:val="00403D59"/>
    <w:rsid w:val="004114B4"/>
    <w:rsid w:val="004145BC"/>
    <w:rsid w:val="00421D8A"/>
    <w:rsid w:val="004226DB"/>
    <w:rsid w:val="00422BEC"/>
    <w:rsid w:val="00434964"/>
    <w:rsid w:val="004404F8"/>
    <w:rsid w:val="004477B0"/>
    <w:rsid w:val="0046307C"/>
    <w:rsid w:val="00464254"/>
    <w:rsid w:val="00474951"/>
    <w:rsid w:val="00476102"/>
    <w:rsid w:val="00477DCF"/>
    <w:rsid w:val="004812A9"/>
    <w:rsid w:val="0048420B"/>
    <w:rsid w:val="004857EC"/>
    <w:rsid w:val="004921A0"/>
    <w:rsid w:val="00495C02"/>
    <w:rsid w:val="0049790A"/>
    <w:rsid w:val="004A241F"/>
    <w:rsid w:val="004A453F"/>
    <w:rsid w:val="004A7072"/>
    <w:rsid w:val="004A79AD"/>
    <w:rsid w:val="004B5266"/>
    <w:rsid w:val="004C1EEF"/>
    <w:rsid w:val="004D1971"/>
    <w:rsid w:val="004D4644"/>
    <w:rsid w:val="004D6D4E"/>
    <w:rsid w:val="004E000B"/>
    <w:rsid w:val="004E5A79"/>
    <w:rsid w:val="004F4558"/>
    <w:rsid w:val="004F4DCA"/>
    <w:rsid w:val="00502584"/>
    <w:rsid w:val="005050F3"/>
    <w:rsid w:val="00512AF0"/>
    <w:rsid w:val="00512C5D"/>
    <w:rsid w:val="00527E25"/>
    <w:rsid w:val="00537C86"/>
    <w:rsid w:val="0054000B"/>
    <w:rsid w:val="0055501B"/>
    <w:rsid w:val="005562C1"/>
    <w:rsid w:val="00556C84"/>
    <w:rsid w:val="00570E35"/>
    <w:rsid w:val="00571F13"/>
    <w:rsid w:val="00574617"/>
    <w:rsid w:val="00575652"/>
    <w:rsid w:val="0057765A"/>
    <w:rsid w:val="00580552"/>
    <w:rsid w:val="00592C12"/>
    <w:rsid w:val="00597110"/>
    <w:rsid w:val="005A00C7"/>
    <w:rsid w:val="005A0558"/>
    <w:rsid w:val="005A0609"/>
    <w:rsid w:val="005A37B2"/>
    <w:rsid w:val="005B099A"/>
    <w:rsid w:val="005C697C"/>
    <w:rsid w:val="005D4023"/>
    <w:rsid w:val="005D45E4"/>
    <w:rsid w:val="005E332F"/>
    <w:rsid w:val="005F23AC"/>
    <w:rsid w:val="005F406A"/>
    <w:rsid w:val="005F48C6"/>
    <w:rsid w:val="005F4EF9"/>
    <w:rsid w:val="006000F0"/>
    <w:rsid w:val="00601469"/>
    <w:rsid w:val="00602585"/>
    <w:rsid w:val="00602E61"/>
    <w:rsid w:val="006063A1"/>
    <w:rsid w:val="00614A13"/>
    <w:rsid w:val="00624673"/>
    <w:rsid w:val="006257BA"/>
    <w:rsid w:val="00630A2E"/>
    <w:rsid w:val="00633D66"/>
    <w:rsid w:val="0063533C"/>
    <w:rsid w:val="00636A06"/>
    <w:rsid w:val="00636FBF"/>
    <w:rsid w:val="006443DB"/>
    <w:rsid w:val="00654D9B"/>
    <w:rsid w:val="00661083"/>
    <w:rsid w:val="006616B8"/>
    <w:rsid w:val="00661D0D"/>
    <w:rsid w:val="00667A06"/>
    <w:rsid w:val="00672E6D"/>
    <w:rsid w:val="006739D3"/>
    <w:rsid w:val="00674B81"/>
    <w:rsid w:val="00682745"/>
    <w:rsid w:val="00682F74"/>
    <w:rsid w:val="0068415E"/>
    <w:rsid w:val="006843A2"/>
    <w:rsid w:val="00686FE9"/>
    <w:rsid w:val="00687EBE"/>
    <w:rsid w:val="006A1BDD"/>
    <w:rsid w:val="006A7B44"/>
    <w:rsid w:val="006B6FB9"/>
    <w:rsid w:val="006B7E5C"/>
    <w:rsid w:val="006C11C1"/>
    <w:rsid w:val="006C30F3"/>
    <w:rsid w:val="006C34A1"/>
    <w:rsid w:val="006C5CBE"/>
    <w:rsid w:val="006D01EC"/>
    <w:rsid w:val="006D3675"/>
    <w:rsid w:val="006D3B86"/>
    <w:rsid w:val="006D497F"/>
    <w:rsid w:val="006D6601"/>
    <w:rsid w:val="006E26B5"/>
    <w:rsid w:val="006E2FCD"/>
    <w:rsid w:val="006E5386"/>
    <w:rsid w:val="006E71BB"/>
    <w:rsid w:val="006F056F"/>
    <w:rsid w:val="006F69B6"/>
    <w:rsid w:val="007054CD"/>
    <w:rsid w:val="00706AFC"/>
    <w:rsid w:val="007123AD"/>
    <w:rsid w:val="00714236"/>
    <w:rsid w:val="007216FA"/>
    <w:rsid w:val="00725396"/>
    <w:rsid w:val="00726EFC"/>
    <w:rsid w:val="0072720B"/>
    <w:rsid w:val="00730787"/>
    <w:rsid w:val="007316A0"/>
    <w:rsid w:val="00732997"/>
    <w:rsid w:val="00737501"/>
    <w:rsid w:val="0076287D"/>
    <w:rsid w:val="0076470E"/>
    <w:rsid w:val="00764C51"/>
    <w:rsid w:val="007675FA"/>
    <w:rsid w:val="007704D1"/>
    <w:rsid w:val="00775379"/>
    <w:rsid w:val="00777EE1"/>
    <w:rsid w:val="00784ED6"/>
    <w:rsid w:val="007856CF"/>
    <w:rsid w:val="0079058F"/>
    <w:rsid w:val="007916FB"/>
    <w:rsid w:val="00795F2A"/>
    <w:rsid w:val="007A3DB4"/>
    <w:rsid w:val="007A603D"/>
    <w:rsid w:val="007B5ED7"/>
    <w:rsid w:val="007B7771"/>
    <w:rsid w:val="007C09CE"/>
    <w:rsid w:val="007C381C"/>
    <w:rsid w:val="007C5298"/>
    <w:rsid w:val="007C6CD2"/>
    <w:rsid w:val="007D1641"/>
    <w:rsid w:val="007D2435"/>
    <w:rsid w:val="007D4AA6"/>
    <w:rsid w:val="007D52B6"/>
    <w:rsid w:val="007E2E74"/>
    <w:rsid w:val="007E4D84"/>
    <w:rsid w:val="007E72ED"/>
    <w:rsid w:val="007E78AB"/>
    <w:rsid w:val="007F1935"/>
    <w:rsid w:val="007F2665"/>
    <w:rsid w:val="007F3B9B"/>
    <w:rsid w:val="007F51D6"/>
    <w:rsid w:val="00801E3A"/>
    <w:rsid w:val="0081308E"/>
    <w:rsid w:val="00830EA6"/>
    <w:rsid w:val="008468E6"/>
    <w:rsid w:val="00857DDE"/>
    <w:rsid w:val="008609DE"/>
    <w:rsid w:val="00860C95"/>
    <w:rsid w:val="00863F65"/>
    <w:rsid w:val="008736C0"/>
    <w:rsid w:val="00881A2A"/>
    <w:rsid w:val="008926A8"/>
    <w:rsid w:val="0089536A"/>
    <w:rsid w:val="00896E54"/>
    <w:rsid w:val="008A2B14"/>
    <w:rsid w:val="008A3C96"/>
    <w:rsid w:val="008A4F94"/>
    <w:rsid w:val="008A7DD8"/>
    <w:rsid w:val="008B032D"/>
    <w:rsid w:val="008B0724"/>
    <w:rsid w:val="008B15D7"/>
    <w:rsid w:val="008B2A13"/>
    <w:rsid w:val="008B58FE"/>
    <w:rsid w:val="008C4D60"/>
    <w:rsid w:val="008C782B"/>
    <w:rsid w:val="008D00CC"/>
    <w:rsid w:val="008D02D0"/>
    <w:rsid w:val="008D38FC"/>
    <w:rsid w:val="008D7933"/>
    <w:rsid w:val="008E09BB"/>
    <w:rsid w:val="008E10EB"/>
    <w:rsid w:val="008E730E"/>
    <w:rsid w:val="008F4686"/>
    <w:rsid w:val="008F52B5"/>
    <w:rsid w:val="008F6B54"/>
    <w:rsid w:val="0090705E"/>
    <w:rsid w:val="009077F6"/>
    <w:rsid w:val="0091357F"/>
    <w:rsid w:val="00914D3C"/>
    <w:rsid w:val="00915B74"/>
    <w:rsid w:val="009167E0"/>
    <w:rsid w:val="00916957"/>
    <w:rsid w:val="009225A4"/>
    <w:rsid w:val="00927D11"/>
    <w:rsid w:val="00933E1E"/>
    <w:rsid w:val="00937160"/>
    <w:rsid w:val="0093771E"/>
    <w:rsid w:val="00940699"/>
    <w:rsid w:val="00942D3E"/>
    <w:rsid w:val="00944BB1"/>
    <w:rsid w:val="009454A5"/>
    <w:rsid w:val="0095544E"/>
    <w:rsid w:val="00957D8C"/>
    <w:rsid w:val="009715E1"/>
    <w:rsid w:val="0097361E"/>
    <w:rsid w:val="00981752"/>
    <w:rsid w:val="00983979"/>
    <w:rsid w:val="00992084"/>
    <w:rsid w:val="0099700A"/>
    <w:rsid w:val="009A4237"/>
    <w:rsid w:val="009A7A05"/>
    <w:rsid w:val="009B39CF"/>
    <w:rsid w:val="009C320B"/>
    <w:rsid w:val="009D0208"/>
    <w:rsid w:val="009D36F7"/>
    <w:rsid w:val="009D4A83"/>
    <w:rsid w:val="009D74E6"/>
    <w:rsid w:val="009E17FF"/>
    <w:rsid w:val="009E24D3"/>
    <w:rsid w:val="009E4B10"/>
    <w:rsid w:val="009E7874"/>
    <w:rsid w:val="009F3BB8"/>
    <w:rsid w:val="009F774D"/>
    <w:rsid w:val="00A02DAA"/>
    <w:rsid w:val="00A047CA"/>
    <w:rsid w:val="00A075E1"/>
    <w:rsid w:val="00A10FDD"/>
    <w:rsid w:val="00A13163"/>
    <w:rsid w:val="00A1373A"/>
    <w:rsid w:val="00A15EF7"/>
    <w:rsid w:val="00A21712"/>
    <w:rsid w:val="00A23727"/>
    <w:rsid w:val="00A34EEC"/>
    <w:rsid w:val="00A37F03"/>
    <w:rsid w:val="00A4517F"/>
    <w:rsid w:val="00A529CA"/>
    <w:rsid w:val="00A52B44"/>
    <w:rsid w:val="00A533B6"/>
    <w:rsid w:val="00A63968"/>
    <w:rsid w:val="00A725E7"/>
    <w:rsid w:val="00A7532A"/>
    <w:rsid w:val="00A7738B"/>
    <w:rsid w:val="00A815D9"/>
    <w:rsid w:val="00A834FD"/>
    <w:rsid w:val="00A91561"/>
    <w:rsid w:val="00A9194E"/>
    <w:rsid w:val="00A9693C"/>
    <w:rsid w:val="00AB3E03"/>
    <w:rsid w:val="00AB5179"/>
    <w:rsid w:val="00AC4D44"/>
    <w:rsid w:val="00AC7DCE"/>
    <w:rsid w:val="00AD31F7"/>
    <w:rsid w:val="00AD326F"/>
    <w:rsid w:val="00AD3956"/>
    <w:rsid w:val="00AD6624"/>
    <w:rsid w:val="00AD7010"/>
    <w:rsid w:val="00AD7B2A"/>
    <w:rsid w:val="00AE2784"/>
    <w:rsid w:val="00AE44A2"/>
    <w:rsid w:val="00AE678D"/>
    <w:rsid w:val="00AF17A6"/>
    <w:rsid w:val="00AF2AF2"/>
    <w:rsid w:val="00AF2DE6"/>
    <w:rsid w:val="00AF6A0F"/>
    <w:rsid w:val="00AF76B3"/>
    <w:rsid w:val="00AF7F4D"/>
    <w:rsid w:val="00B0154E"/>
    <w:rsid w:val="00B0162E"/>
    <w:rsid w:val="00B03F15"/>
    <w:rsid w:val="00B07D53"/>
    <w:rsid w:val="00B102B6"/>
    <w:rsid w:val="00B10843"/>
    <w:rsid w:val="00B12CF6"/>
    <w:rsid w:val="00B1381F"/>
    <w:rsid w:val="00B13CA8"/>
    <w:rsid w:val="00B1433A"/>
    <w:rsid w:val="00B1550D"/>
    <w:rsid w:val="00B16099"/>
    <w:rsid w:val="00B27ED2"/>
    <w:rsid w:val="00B30435"/>
    <w:rsid w:val="00B30895"/>
    <w:rsid w:val="00B32C69"/>
    <w:rsid w:val="00B34CE2"/>
    <w:rsid w:val="00B411A6"/>
    <w:rsid w:val="00B44F64"/>
    <w:rsid w:val="00B45A8D"/>
    <w:rsid w:val="00B46ABF"/>
    <w:rsid w:val="00B54724"/>
    <w:rsid w:val="00B54CBC"/>
    <w:rsid w:val="00B63A61"/>
    <w:rsid w:val="00B66A1D"/>
    <w:rsid w:val="00B73463"/>
    <w:rsid w:val="00B847CE"/>
    <w:rsid w:val="00B955A4"/>
    <w:rsid w:val="00B96F7A"/>
    <w:rsid w:val="00BA1B54"/>
    <w:rsid w:val="00BA6386"/>
    <w:rsid w:val="00BB20B5"/>
    <w:rsid w:val="00BB2DFC"/>
    <w:rsid w:val="00BB3B20"/>
    <w:rsid w:val="00BC2281"/>
    <w:rsid w:val="00BC5E72"/>
    <w:rsid w:val="00BD115B"/>
    <w:rsid w:val="00BD4739"/>
    <w:rsid w:val="00BD741B"/>
    <w:rsid w:val="00BE178A"/>
    <w:rsid w:val="00BE5670"/>
    <w:rsid w:val="00BF5219"/>
    <w:rsid w:val="00BF7968"/>
    <w:rsid w:val="00C0414A"/>
    <w:rsid w:val="00C04E17"/>
    <w:rsid w:val="00C0744C"/>
    <w:rsid w:val="00C16904"/>
    <w:rsid w:val="00C16C5B"/>
    <w:rsid w:val="00C223B3"/>
    <w:rsid w:val="00C264FC"/>
    <w:rsid w:val="00C26CC9"/>
    <w:rsid w:val="00C41033"/>
    <w:rsid w:val="00C4179E"/>
    <w:rsid w:val="00C4706F"/>
    <w:rsid w:val="00C53964"/>
    <w:rsid w:val="00C561ED"/>
    <w:rsid w:val="00C56443"/>
    <w:rsid w:val="00C56F07"/>
    <w:rsid w:val="00C57166"/>
    <w:rsid w:val="00C60B47"/>
    <w:rsid w:val="00C6768F"/>
    <w:rsid w:val="00C719F6"/>
    <w:rsid w:val="00C81946"/>
    <w:rsid w:val="00C82FCA"/>
    <w:rsid w:val="00C836D4"/>
    <w:rsid w:val="00C94421"/>
    <w:rsid w:val="00C94EE3"/>
    <w:rsid w:val="00CA0EED"/>
    <w:rsid w:val="00CA1F6B"/>
    <w:rsid w:val="00CA67EC"/>
    <w:rsid w:val="00CB0F6E"/>
    <w:rsid w:val="00CB3805"/>
    <w:rsid w:val="00CB54D4"/>
    <w:rsid w:val="00CB583A"/>
    <w:rsid w:val="00CB623D"/>
    <w:rsid w:val="00CB7CC3"/>
    <w:rsid w:val="00CC37CF"/>
    <w:rsid w:val="00CD0E3E"/>
    <w:rsid w:val="00CD1FD6"/>
    <w:rsid w:val="00CD426E"/>
    <w:rsid w:val="00CD567F"/>
    <w:rsid w:val="00CD646C"/>
    <w:rsid w:val="00CE3393"/>
    <w:rsid w:val="00CE43B8"/>
    <w:rsid w:val="00CE485A"/>
    <w:rsid w:val="00CE7BA4"/>
    <w:rsid w:val="00CF0889"/>
    <w:rsid w:val="00D01DB2"/>
    <w:rsid w:val="00D02B98"/>
    <w:rsid w:val="00D0640A"/>
    <w:rsid w:val="00D079B4"/>
    <w:rsid w:val="00D13522"/>
    <w:rsid w:val="00D13991"/>
    <w:rsid w:val="00D14E24"/>
    <w:rsid w:val="00D15955"/>
    <w:rsid w:val="00D16127"/>
    <w:rsid w:val="00D17C99"/>
    <w:rsid w:val="00D205D1"/>
    <w:rsid w:val="00D26584"/>
    <w:rsid w:val="00D31962"/>
    <w:rsid w:val="00D32E6D"/>
    <w:rsid w:val="00D41B80"/>
    <w:rsid w:val="00D42355"/>
    <w:rsid w:val="00D465FA"/>
    <w:rsid w:val="00D5185C"/>
    <w:rsid w:val="00D55127"/>
    <w:rsid w:val="00D556C6"/>
    <w:rsid w:val="00D61A6D"/>
    <w:rsid w:val="00D630EB"/>
    <w:rsid w:val="00D6389E"/>
    <w:rsid w:val="00D6511E"/>
    <w:rsid w:val="00D658D6"/>
    <w:rsid w:val="00D8442C"/>
    <w:rsid w:val="00D86B99"/>
    <w:rsid w:val="00D87781"/>
    <w:rsid w:val="00D90478"/>
    <w:rsid w:val="00D90963"/>
    <w:rsid w:val="00D911EE"/>
    <w:rsid w:val="00D94D09"/>
    <w:rsid w:val="00D965C7"/>
    <w:rsid w:val="00DA214A"/>
    <w:rsid w:val="00DA7ECF"/>
    <w:rsid w:val="00DB2BC2"/>
    <w:rsid w:val="00DB76E7"/>
    <w:rsid w:val="00DC013F"/>
    <w:rsid w:val="00DC2E0D"/>
    <w:rsid w:val="00DC5488"/>
    <w:rsid w:val="00DD3854"/>
    <w:rsid w:val="00DD3AB8"/>
    <w:rsid w:val="00DE287F"/>
    <w:rsid w:val="00DE28B9"/>
    <w:rsid w:val="00DE5C4C"/>
    <w:rsid w:val="00DF0CD8"/>
    <w:rsid w:val="00DF5C69"/>
    <w:rsid w:val="00E010E1"/>
    <w:rsid w:val="00E03FAA"/>
    <w:rsid w:val="00E04828"/>
    <w:rsid w:val="00E15994"/>
    <w:rsid w:val="00E15FEF"/>
    <w:rsid w:val="00E2107A"/>
    <w:rsid w:val="00E24FA6"/>
    <w:rsid w:val="00E31077"/>
    <w:rsid w:val="00E313A7"/>
    <w:rsid w:val="00E3755E"/>
    <w:rsid w:val="00E41892"/>
    <w:rsid w:val="00E4206D"/>
    <w:rsid w:val="00E436D7"/>
    <w:rsid w:val="00E45A5C"/>
    <w:rsid w:val="00E51A1D"/>
    <w:rsid w:val="00E545B9"/>
    <w:rsid w:val="00E5568B"/>
    <w:rsid w:val="00E56826"/>
    <w:rsid w:val="00E57D28"/>
    <w:rsid w:val="00E62179"/>
    <w:rsid w:val="00E62520"/>
    <w:rsid w:val="00E62950"/>
    <w:rsid w:val="00E64557"/>
    <w:rsid w:val="00E67EDC"/>
    <w:rsid w:val="00E72311"/>
    <w:rsid w:val="00E75473"/>
    <w:rsid w:val="00E8360F"/>
    <w:rsid w:val="00E8584B"/>
    <w:rsid w:val="00E86A2D"/>
    <w:rsid w:val="00E962DC"/>
    <w:rsid w:val="00E975A7"/>
    <w:rsid w:val="00EA104B"/>
    <w:rsid w:val="00EA38A0"/>
    <w:rsid w:val="00EA47ED"/>
    <w:rsid w:val="00EA73A9"/>
    <w:rsid w:val="00EA7CB0"/>
    <w:rsid w:val="00EA7CED"/>
    <w:rsid w:val="00EB090F"/>
    <w:rsid w:val="00EB1CEE"/>
    <w:rsid w:val="00EB273D"/>
    <w:rsid w:val="00EB2BA3"/>
    <w:rsid w:val="00EB391F"/>
    <w:rsid w:val="00EB4344"/>
    <w:rsid w:val="00EC02A4"/>
    <w:rsid w:val="00EC28C8"/>
    <w:rsid w:val="00EC2B80"/>
    <w:rsid w:val="00EC6E09"/>
    <w:rsid w:val="00ED688C"/>
    <w:rsid w:val="00ED7DFE"/>
    <w:rsid w:val="00EE117B"/>
    <w:rsid w:val="00EE2919"/>
    <w:rsid w:val="00EE2C61"/>
    <w:rsid w:val="00EE523A"/>
    <w:rsid w:val="00EE5526"/>
    <w:rsid w:val="00EF3D3C"/>
    <w:rsid w:val="00EF5E32"/>
    <w:rsid w:val="00EF67D0"/>
    <w:rsid w:val="00F0119E"/>
    <w:rsid w:val="00F02B12"/>
    <w:rsid w:val="00F03BE8"/>
    <w:rsid w:val="00F06112"/>
    <w:rsid w:val="00F174ED"/>
    <w:rsid w:val="00F206D1"/>
    <w:rsid w:val="00F234BE"/>
    <w:rsid w:val="00F31223"/>
    <w:rsid w:val="00F31DF4"/>
    <w:rsid w:val="00F32430"/>
    <w:rsid w:val="00F332D5"/>
    <w:rsid w:val="00F35841"/>
    <w:rsid w:val="00F447D3"/>
    <w:rsid w:val="00F50E57"/>
    <w:rsid w:val="00F5646A"/>
    <w:rsid w:val="00F57B8A"/>
    <w:rsid w:val="00F619F8"/>
    <w:rsid w:val="00F62513"/>
    <w:rsid w:val="00F65F0B"/>
    <w:rsid w:val="00F66B42"/>
    <w:rsid w:val="00F7260E"/>
    <w:rsid w:val="00F73EE7"/>
    <w:rsid w:val="00F74EAD"/>
    <w:rsid w:val="00F8432A"/>
    <w:rsid w:val="00F87B20"/>
    <w:rsid w:val="00F92D3B"/>
    <w:rsid w:val="00FA0278"/>
    <w:rsid w:val="00FA53DC"/>
    <w:rsid w:val="00FA738B"/>
    <w:rsid w:val="00FB4BFB"/>
    <w:rsid w:val="00FC05C5"/>
    <w:rsid w:val="00FC1C9F"/>
    <w:rsid w:val="00FC2431"/>
    <w:rsid w:val="00FD07FC"/>
    <w:rsid w:val="00FD3667"/>
    <w:rsid w:val="00FD473F"/>
    <w:rsid w:val="00FD55FD"/>
    <w:rsid w:val="00FD7634"/>
    <w:rsid w:val="00FD7829"/>
    <w:rsid w:val="00FE290B"/>
    <w:rsid w:val="00FF0D72"/>
    <w:rsid w:val="00FF208A"/>
    <w:rsid w:val="00FF5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3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zag2">
    <w:name w:val="zag_2"/>
    <w:basedOn w:val="a"/>
    <w:rsid w:val="000C0D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0C0D81"/>
    <w:rPr>
      <w:color w:val="0000FF"/>
      <w:u w:val="single"/>
    </w:rPr>
  </w:style>
  <w:style w:type="paragraph" w:customStyle="1" w:styleId="zag5">
    <w:name w:val="zag_5"/>
    <w:basedOn w:val="a"/>
    <w:rsid w:val="000C0D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2">
    <w:name w:val="body_2"/>
    <w:basedOn w:val="a"/>
    <w:rsid w:val="000C0D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C0D81"/>
  </w:style>
  <w:style w:type="paragraph" w:styleId="a4">
    <w:name w:val="Normal (Web)"/>
    <w:basedOn w:val="a"/>
    <w:uiPriority w:val="99"/>
    <w:unhideWhenUsed/>
    <w:rsid w:val="000C0D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0C0D8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1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713</Words>
  <Characters>4066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гимназия 9</Company>
  <LinksUpToDate>false</LinksUpToDate>
  <CharactersWithSpaces>4770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гимназия 9</dc:creator>
  <cp:lastModifiedBy>User</cp:lastModifiedBy>
  <cp:revision>2</cp:revision>
  <cp:lastPrinted>2013-09-11T04:02:00Z</cp:lastPrinted>
  <dcterms:created xsi:type="dcterms:W3CDTF">2023-10-09T09:58:00Z</dcterms:created>
  <dcterms:modified xsi:type="dcterms:W3CDTF">2023-10-09T09:58:00Z</dcterms:modified>
</cp:coreProperties>
</file>